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8D" w:rsidRPr="00000D67" w:rsidRDefault="00D86F8D" w:rsidP="007B71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0699" w:rsidRPr="00D14E49" w:rsidRDefault="007B71AD" w:rsidP="007B71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14E4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86F8D" w:rsidRPr="00D14E49" w:rsidRDefault="00D86F8D" w:rsidP="007B71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7B71AD" w:rsidRPr="00D14E49" w:rsidRDefault="007B71AD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40"/>
          <w:szCs w:val="40"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การจัดทำแผนดำเนินงาน  ได้จัดทำขึ้นตามระเบียบกระทรวงมหาดไทย ว่าด้วยการจัดทำแผนพัฒนาขององค์กรปกครองส่วนท้องถิ่น พ.ศ.2548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พ.ศ. 25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โดยแผน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D14E49">
        <w:rPr>
          <w:rFonts w:ascii="TH SarabunIT๙" w:hAnsi="TH SarabunIT๙" w:cs="TH SarabunIT๙"/>
          <w:sz w:val="32"/>
          <w:szCs w:val="32"/>
          <w:cs/>
        </w:rPr>
        <w:t>ดำเนินงาน จะเป็นเอกสารที่แสดงถึงรายละเอียดแผนงาน/โครงการการพัฒนา และกิจกรรมต่าง</w:t>
      </w:r>
      <w:r w:rsidR="00145F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ๆ ที่จะดำเนินการจริงในพื้นที่ขององค์การบริหารส่วนตำบล</w:t>
      </w:r>
      <w:r w:rsidR="00AA2D7A" w:rsidRPr="00D14E49">
        <w:rPr>
          <w:rFonts w:ascii="TH SarabunIT๙" w:hAnsi="TH SarabunIT๙" w:cs="TH SarabunIT๙"/>
          <w:sz w:val="32"/>
          <w:szCs w:val="32"/>
          <w:cs/>
        </w:rPr>
        <w:t>บัวใหญ่ ภายในปีงบประมาณ พ.ศ.25</w:t>
      </w:r>
      <w:r w:rsidR="001C04BC">
        <w:rPr>
          <w:rFonts w:ascii="TH SarabunIT๙" w:hAnsi="TH SarabunIT๙" w:cs="TH SarabunIT๙"/>
          <w:sz w:val="32"/>
          <w:szCs w:val="32"/>
        </w:rPr>
        <w:t>6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เพื่อให้องค์การบริหารส่วนตำบลบัวใหญ่ รวมทั้งหน่วยงานอื่นได้ใช้เป็นแนวทางในการดำเนินงานทางด้านเศรษฐกิจ ด้านการศึกษา ด้านโครงสร้างพื้นฐาน ด้านสาธารณสุข ด้านสังคม การเมืองและการบริหารจัดการ ด้านศาสนา ศิลปวัฒนธรรม จารีตประเพณีและภูมิปัญญาท้องถิ่น ด้านทรัพยากรธรรมชาติและสิ่งแวดล้อม และด้านแหล่งน้ำภายใต้กรอบยุทธศาสตร์การพัฒนาขององค์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การบริหารส่วนตำบลบัวใหญ่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แผนยุทธศาสตร์การพัฒนาของอำเภอน้ำพอง  ยุทธศาสตร์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การพัฒนาจังหวัดขอนแก่น  และนโยบายการพัฒนาของผู้บริหารท้องถิ่น รวมทั้งเป็นเอกสารที่จะใช้เป็นเครื่องมือในการติดตามและการประเมินผลการดำเนินงานขององค์การบริหารส่วนตำบลบัวใหญ่ต่อไป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</w:t>
      </w:r>
    </w:p>
    <w:p w:rsidR="007B7D6C" w:rsidRPr="00D14E49" w:rsidRDefault="00023BFD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P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D67" w:rsidRPr="00D14E49" w:rsidRDefault="00000D67" w:rsidP="007B71AD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7B7D6C" w:rsidRPr="00D3367C" w:rsidRDefault="007B7D6C" w:rsidP="007B7D6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3367C">
        <w:rPr>
          <w:rFonts w:ascii="TH SarabunIT๙" w:hAnsi="TH SarabunIT๙" w:cs="TH SarabunIT๙"/>
          <w:b/>
          <w:bCs/>
          <w:sz w:val="48"/>
          <w:szCs w:val="48"/>
          <w:cs/>
        </w:rPr>
        <w:t>สารบัญ</w:t>
      </w:r>
    </w:p>
    <w:p w:rsidR="00000D67" w:rsidRPr="00D14E49" w:rsidRDefault="00000D67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6A06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C08D0" w:rsidRPr="00D14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79A2" w:rsidRPr="000C79A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จุดมุ่งหมายของแผนดำเนินงาน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แผนภูมิขั้นตอนการจัดทำแผนดำเนินงาน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- ประโยชน์ของแผนดำเนินงาน    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4E4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="000C79A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C79A2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- บัญชีสรุปจำนวนโครงการและงบประมาณ</w:t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C79A2">
        <w:rPr>
          <w:rFonts w:ascii="TH SarabunIT๙" w:hAnsi="TH SarabunIT๙" w:cs="TH SarabunIT๙"/>
          <w:sz w:val="32"/>
          <w:szCs w:val="32"/>
        </w:rPr>
        <w:t xml:space="preserve"> - 4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ab/>
        <w:t>- บัญชีโครงการ / กิจกรรม / งบประ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>มาณ</w:t>
      </w:r>
      <w:r w:rsidR="00000D67" w:rsidRPr="00D14E49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44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105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167" w:rsidRPr="00D14E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 xml:space="preserve">5 - </w:t>
      </w:r>
      <w:r w:rsidR="003C5A92">
        <w:rPr>
          <w:rFonts w:ascii="TH SarabunIT๙" w:hAnsi="TH SarabunIT๙" w:cs="TH SarabunIT๙" w:hint="cs"/>
          <w:sz w:val="32"/>
          <w:szCs w:val="32"/>
          <w:cs/>
        </w:rPr>
        <w:t>5</w:t>
      </w:r>
      <w:bookmarkStart w:id="0" w:name="_GoBack"/>
      <w:bookmarkEnd w:id="0"/>
      <w:r w:rsidR="001F304C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</w:r>
    </w:p>
    <w:p w:rsidR="007B7D6C" w:rsidRPr="00000D67" w:rsidRDefault="007B7D6C" w:rsidP="007B7D6C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7B7D6C" w:rsidRPr="00000D67" w:rsidRDefault="007B7D6C" w:rsidP="007B7D6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00D6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</w:p>
    <w:sectPr w:rsidR="007B7D6C" w:rsidRPr="00000D67" w:rsidSect="007B71AD">
      <w:pgSz w:w="11906" w:h="16838" w:code="9"/>
      <w:pgMar w:top="1440" w:right="1346" w:bottom="1440" w:left="1440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71AD"/>
    <w:rsid w:val="00000D67"/>
    <w:rsid w:val="00023BFD"/>
    <w:rsid w:val="000271FD"/>
    <w:rsid w:val="0007698A"/>
    <w:rsid w:val="000C79A2"/>
    <w:rsid w:val="000F2689"/>
    <w:rsid w:val="000F44E1"/>
    <w:rsid w:val="00145FDB"/>
    <w:rsid w:val="001966F6"/>
    <w:rsid w:val="001C04BC"/>
    <w:rsid w:val="001F304C"/>
    <w:rsid w:val="002A0699"/>
    <w:rsid w:val="002D003B"/>
    <w:rsid w:val="0037478C"/>
    <w:rsid w:val="003C5A92"/>
    <w:rsid w:val="00433348"/>
    <w:rsid w:val="005321A8"/>
    <w:rsid w:val="00615968"/>
    <w:rsid w:val="006A063E"/>
    <w:rsid w:val="00730DBA"/>
    <w:rsid w:val="007B71AD"/>
    <w:rsid w:val="007B7D6C"/>
    <w:rsid w:val="008B458A"/>
    <w:rsid w:val="00905105"/>
    <w:rsid w:val="00940167"/>
    <w:rsid w:val="00A31A97"/>
    <w:rsid w:val="00A77C09"/>
    <w:rsid w:val="00A974E8"/>
    <w:rsid w:val="00AA2D7A"/>
    <w:rsid w:val="00C25F7D"/>
    <w:rsid w:val="00CC08D0"/>
    <w:rsid w:val="00D14E49"/>
    <w:rsid w:val="00D3367C"/>
    <w:rsid w:val="00D5278D"/>
    <w:rsid w:val="00D86F8D"/>
    <w:rsid w:val="00E0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>DR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DR</dc:creator>
  <cp:lastModifiedBy>User</cp:lastModifiedBy>
  <cp:revision>16</cp:revision>
  <cp:lastPrinted>2017-10-25T02:46:00Z</cp:lastPrinted>
  <dcterms:created xsi:type="dcterms:W3CDTF">2015-10-21T01:47:00Z</dcterms:created>
  <dcterms:modified xsi:type="dcterms:W3CDTF">2019-10-22T06:24:00Z</dcterms:modified>
</cp:coreProperties>
</file>